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E8D" w:rsidRDefault="00B74E8D" w:rsidP="00B74E8D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B74E8D" w:rsidRDefault="00B74E8D" w:rsidP="00B74E8D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B74E8D" w:rsidRDefault="00B74E8D" w:rsidP="00B74E8D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B74E8D" w:rsidRDefault="00B74E8D" w:rsidP="00B74E8D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B74E8D" w:rsidRDefault="00B74E8D" w:rsidP="00B74E8D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B74E8D" w:rsidRDefault="00F56641" w:rsidP="00B74E8D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F56641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1\Desktop\скан\отряд профилактики\положение  отряд по профилактик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скан\отряд профилактики\положение  отряд по профилактике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74E8D" w:rsidRDefault="00B74E8D" w:rsidP="00B74E8D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B74E8D" w:rsidRDefault="00B74E8D" w:rsidP="00B74E8D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B74E8D" w:rsidRDefault="00B74E8D" w:rsidP="00B74E8D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B74E8D" w:rsidRDefault="00B74E8D" w:rsidP="00B74E8D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B74E8D" w:rsidRDefault="00B74E8D" w:rsidP="00B74E8D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B74E8D" w:rsidRDefault="00B74E8D" w:rsidP="00B74E8D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B74E8D" w:rsidRDefault="00B74E8D" w:rsidP="00B74E8D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B74E8D" w:rsidRDefault="00B74E8D" w:rsidP="00B74E8D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B74E8D" w:rsidRDefault="00B74E8D" w:rsidP="00B74E8D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B74E8D" w:rsidRPr="00B74E8D" w:rsidRDefault="00B74E8D" w:rsidP="00B74E8D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B74E8D">
        <w:rPr>
          <w:rFonts w:ascii="Times New Roman" w:eastAsia="Times New Roman" w:hAnsi="Times New Roman" w:cs="Times New Roman"/>
          <w:lang w:eastAsia="ru-RU"/>
        </w:rPr>
        <w:t>В состав ОППН входят:</w:t>
      </w:r>
    </w:p>
    <w:p w:rsidR="00B74E8D" w:rsidRPr="00B74E8D" w:rsidRDefault="00B74E8D" w:rsidP="00B74E8D">
      <w:pPr>
        <w:spacing w:after="0" w:line="276" w:lineRule="auto"/>
        <w:ind w:left="708"/>
        <w:jc w:val="both"/>
        <w:rPr>
          <w:rFonts w:ascii="Times New Roman" w:eastAsia="Times New Roman" w:hAnsi="Times New Roman" w:cs="Times New Roman"/>
          <w:lang w:eastAsia="ru-RU"/>
        </w:rPr>
      </w:pPr>
      <w:r w:rsidRPr="00B74E8D">
        <w:rPr>
          <w:rFonts w:ascii="Times New Roman" w:eastAsia="Times New Roman" w:hAnsi="Times New Roman" w:cs="Times New Roman"/>
          <w:lang w:eastAsia="ru-RU"/>
        </w:rPr>
        <w:t>-  зам. директора по ВР – куратор отряда;</w:t>
      </w:r>
    </w:p>
    <w:p w:rsidR="00B74E8D" w:rsidRPr="00B74E8D" w:rsidRDefault="00B74E8D" w:rsidP="00B74E8D">
      <w:pPr>
        <w:spacing w:after="0" w:line="276" w:lineRule="auto"/>
        <w:ind w:left="708"/>
        <w:jc w:val="both"/>
        <w:rPr>
          <w:rFonts w:ascii="Times New Roman" w:eastAsia="Times New Roman" w:hAnsi="Times New Roman" w:cs="Times New Roman"/>
          <w:lang w:eastAsia="ru-RU"/>
        </w:rPr>
      </w:pPr>
      <w:r w:rsidRPr="00B74E8D">
        <w:rPr>
          <w:rFonts w:ascii="Times New Roman" w:eastAsia="Times New Roman" w:hAnsi="Times New Roman" w:cs="Times New Roman"/>
          <w:lang w:eastAsia="ru-RU"/>
        </w:rPr>
        <w:t>-  командир отряда;</w:t>
      </w:r>
    </w:p>
    <w:p w:rsidR="00B74E8D" w:rsidRPr="00B74E8D" w:rsidRDefault="00B74E8D" w:rsidP="00B74E8D">
      <w:pPr>
        <w:spacing w:after="0" w:line="276" w:lineRule="auto"/>
        <w:ind w:left="708"/>
        <w:jc w:val="both"/>
        <w:rPr>
          <w:rFonts w:ascii="Times New Roman" w:eastAsia="Times New Roman" w:hAnsi="Times New Roman" w:cs="Times New Roman"/>
          <w:lang w:eastAsia="ru-RU"/>
        </w:rPr>
      </w:pPr>
      <w:r w:rsidRPr="00B74E8D">
        <w:rPr>
          <w:rFonts w:ascii="Times New Roman" w:eastAsia="Times New Roman" w:hAnsi="Times New Roman" w:cs="Times New Roman"/>
          <w:lang w:eastAsia="ru-RU"/>
        </w:rPr>
        <w:t>-  заместитель командира отряда;</w:t>
      </w:r>
    </w:p>
    <w:p w:rsidR="00B74E8D" w:rsidRPr="00B74E8D" w:rsidRDefault="00B74E8D" w:rsidP="00B74E8D">
      <w:pPr>
        <w:spacing w:after="0" w:line="276" w:lineRule="auto"/>
        <w:ind w:left="708"/>
        <w:jc w:val="both"/>
        <w:rPr>
          <w:rFonts w:ascii="Times New Roman" w:eastAsia="Times New Roman" w:hAnsi="Times New Roman" w:cs="Times New Roman"/>
          <w:lang w:eastAsia="ru-RU"/>
        </w:rPr>
      </w:pPr>
      <w:r w:rsidRPr="00B74E8D">
        <w:rPr>
          <w:rFonts w:ascii="Times New Roman" w:eastAsia="Times New Roman" w:hAnsi="Times New Roman" w:cs="Times New Roman"/>
          <w:lang w:eastAsia="ru-RU"/>
        </w:rPr>
        <w:t>-  члены отряда.</w:t>
      </w:r>
    </w:p>
    <w:p w:rsidR="00B74E8D" w:rsidRPr="00B74E8D" w:rsidRDefault="00B74E8D" w:rsidP="00B74E8D">
      <w:pPr>
        <w:numPr>
          <w:ilvl w:val="1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74E8D">
        <w:rPr>
          <w:rFonts w:ascii="Times New Roman" w:eastAsia="Times New Roman" w:hAnsi="Times New Roman" w:cs="Times New Roman"/>
          <w:lang w:eastAsia="ru-RU"/>
        </w:rPr>
        <w:t>Заседание отряда созывается куратором отряда 4 раза в год.</w:t>
      </w:r>
    </w:p>
    <w:p w:rsidR="00B74E8D" w:rsidRPr="00B74E8D" w:rsidRDefault="00B74E8D" w:rsidP="00B74E8D">
      <w:pPr>
        <w:numPr>
          <w:ilvl w:val="1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74E8D">
        <w:rPr>
          <w:rFonts w:ascii="Times New Roman" w:eastAsia="Times New Roman" w:hAnsi="Times New Roman" w:cs="Times New Roman"/>
          <w:lang w:eastAsia="ru-RU"/>
        </w:rPr>
        <w:t xml:space="preserve">Отряд уполномочен принимать решения при участии в заседании не менее половины его членов. Решение оформляется протоколом, подписанным командиром и </w:t>
      </w:r>
      <w:proofErr w:type="gramStart"/>
      <w:r w:rsidRPr="00B74E8D">
        <w:rPr>
          <w:rFonts w:ascii="Times New Roman" w:eastAsia="Times New Roman" w:hAnsi="Times New Roman" w:cs="Times New Roman"/>
          <w:lang w:eastAsia="ru-RU"/>
        </w:rPr>
        <w:t>куратором  отряда</w:t>
      </w:r>
      <w:proofErr w:type="gramEnd"/>
      <w:r w:rsidRPr="00B74E8D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B74E8D" w:rsidRPr="00B74E8D" w:rsidRDefault="00B74E8D" w:rsidP="00B74E8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74E8D" w:rsidRPr="00B74E8D" w:rsidRDefault="00B74E8D" w:rsidP="00B74E8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b/>
          <w:color w:val="000000"/>
          <w:lang w:eastAsia="ru-RU"/>
        </w:rPr>
        <w:t>Формы и методы работы ОППН</w:t>
      </w:r>
    </w:p>
    <w:p w:rsidR="00B74E8D" w:rsidRPr="00B74E8D" w:rsidRDefault="00B74E8D" w:rsidP="00B74E8D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>5.1. Отряд, выполняя возложенные на него задачи и руководствуясь законодательством:</w:t>
      </w:r>
    </w:p>
    <w:p w:rsidR="00B74E8D" w:rsidRPr="00B74E8D" w:rsidRDefault="00B74E8D" w:rsidP="00B74E8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>а) участвует в охране общественного порядка школы во время учебного процесса, а также в проведения культурно – массовых и спортивных мероприятий;</w:t>
      </w:r>
    </w:p>
    <w:p w:rsidR="00B74E8D" w:rsidRPr="00B74E8D" w:rsidRDefault="00B74E8D" w:rsidP="00B74E8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>б) оказывает содействие по укреплению общественного порядка и борьбе с правонарушениями в школе.</w:t>
      </w:r>
    </w:p>
    <w:p w:rsidR="00B74E8D" w:rsidRPr="00B74E8D" w:rsidRDefault="00B74E8D" w:rsidP="00B74E8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 xml:space="preserve">5.2. Отряд осуществляет свою деятельность путем: </w:t>
      </w:r>
    </w:p>
    <w:p w:rsidR="00B74E8D" w:rsidRPr="00B74E8D" w:rsidRDefault="00B74E8D" w:rsidP="00B74E8D">
      <w:pPr>
        <w:spacing w:after="0" w:line="276" w:lineRule="auto"/>
        <w:ind w:left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>а) патрулирования и выставления постов в школе (особенно у мест общественного пользования, с целью соблюдения учащимися Устава школы);</w:t>
      </w:r>
    </w:p>
    <w:p w:rsidR="00B74E8D" w:rsidRPr="00B74E8D" w:rsidRDefault="00B74E8D" w:rsidP="00B74E8D">
      <w:pPr>
        <w:spacing w:after="0" w:line="276" w:lineRule="auto"/>
        <w:ind w:left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>б) оформления материалов на правонарушителей;</w:t>
      </w:r>
    </w:p>
    <w:p w:rsidR="00B74E8D" w:rsidRPr="00B74E8D" w:rsidRDefault="00B74E8D" w:rsidP="00B74E8D">
      <w:pPr>
        <w:spacing w:after="0" w:line="276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>в) проведения индивидуальной и коллективной воспитательной работы с несовершеннолетними школы.</w:t>
      </w:r>
    </w:p>
    <w:p w:rsidR="00B74E8D" w:rsidRPr="00B74E8D" w:rsidRDefault="00B74E8D" w:rsidP="00B74E8D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textAlignment w:val="top"/>
        <w:outlineLvl w:val="2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B74E8D">
        <w:rPr>
          <w:rFonts w:ascii="Times New Roman" w:eastAsia="Times New Roman" w:hAnsi="Times New Roman" w:cs="Times New Roman"/>
          <w:b/>
          <w:bCs/>
          <w:iCs/>
          <w:lang w:eastAsia="ru-RU"/>
        </w:rPr>
        <w:t>Права и обязанности члена отряда.</w:t>
      </w:r>
    </w:p>
    <w:p w:rsidR="00B74E8D" w:rsidRPr="00B74E8D" w:rsidRDefault="00B74E8D" w:rsidP="00B74E8D">
      <w:pPr>
        <w:shd w:val="clear" w:color="auto" w:fill="FFFFFF"/>
        <w:spacing w:after="0" w:line="276" w:lineRule="auto"/>
        <w:ind w:left="360"/>
        <w:jc w:val="both"/>
        <w:textAlignment w:val="top"/>
        <w:rPr>
          <w:rFonts w:ascii="Times New Roman" w:eastAsia="Times New Roman" w:hAnsi="Times New Roman" w:cs="Times New Roman"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>6.1. Член отряда профилактики имеет право:</w:t>
      </w:r>
    </w:p>
    <w:p w:rsidR="00B74E8D" w:rsidRPr="00B74E8D" w:rsidRDefault="00B74E8D" w:rsidP="00B74E8D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76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 xml:space="preserve">осуществлять социально-значимую деятельность исходя из своих </w:t>
      </w:r>
      <w:proofErr w:type="gramStart"/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 xml:space="preserve">устремлений,   </w:t>
      </w:r>
      <w:proofErr w:type="gramEnd"/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 xml:space="preserve">      способностей и потребностей, если она не противоречит Законодательству Республики Татарстан, Конвенции по правам человека, Конвенции по правам  ребенка, Уставу школы и данному Положению;</w:t>
      </w:r>
    </w:p>
    <w:p w:rsidR="00B74E8D" w:rsidRPr="00B74E8D" w:rsidRDefault="00B74E8D" w:rsidP="00B74E8D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76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>вносить предложения при обсуждении форм и методов осуществления социально-значимой деятельности в отряде;</w:t>
      </w:r>
    </w:p>
    <w:p w:rsidR="00B74E8D" w:rsidRPr="00B74E8D" w:rsidRDefault="00B74E8D" w:rsidP="00B74E8D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76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>прекратить деятельность в отряде, уведомив о прекращении своей социально-значимой деятельности руководителя добровольческого отряда и администрацию школы.</w:t>
      </w:r>
    </w:p>
    <w:p w:rsidR="00B74E8D" w:rsidRPr="00B74E8D" w:rsidRDefault="00B74E8D" w:rsidP="00B74E8D">
      <w:pPr>
        <w:shd w:val="clear" w:color="auto" w:fill="FFFFFF"/>
        <w:spacing w:after="0" w:line="276" w:lineRule="auto"/>
        <w:ind w:left="360"/>
        <w:jc w:val="both"/>
        <w:textAlignment w:val="top"/>
        <w:rPr>
          <w:rFonts w:ascii="Times New Roman" w:eastAsia="Times New Roman" w:hAnsi="Times New Roman" w:cs="Times New Roman"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>6.2 Член отряда профилактики обязан:</w:t>
      </w:r>
    </w:p>
    <w:p w:rsidR="00B74E8D" w:rsidRPr="00B74E8D" w:rsidRDefault="00B74E8D" w:rsidP="00B74E8D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>знать и соблюдать цели, задачи своего отряда и укреплять его авторитет;</w:t>
      </w:r>
    </w:p>
    <w:p w:rsidR="00B74E8D" w:rsidRPr="00B74E8D" w:rsidRDefault="00B74E8D" w:rsidP="00B74E8D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>четко и добросовестно выполнять свои обязанности;</w:t>
      </w:r>
    </w:p>
    <w:p w:rsidR="00B74E8D" w:rsidRPr="00B74E8D" w:rsidRDefault="00B74E8D" w:rsidP="00B74E8D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>посещать занятия, обучающие семинары, тренинги и т.д. для повышения уровня своей подготовленности к социально-</w:t>
      </w:r>
      <w:proofErr w:type="gramStart"/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>значимой  деятельности</w:t>
      </w:r>
      <w:proofErr w:type="gramEnd"/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B74E8D" w:rsidRPr="00B74E8D" w:rsidRDefault="00B74E8D" w:rsidP="00B74E8D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lang w:eastAsia="ru-RU"/>
        </w:rPr>
        <w:t xml:space="preserve">дорожить честью, званием юного </w:t>
      </w:r>
      <w:proofErr w:type="gramStart"/>
      <w:r w:rsidRPr="00B74E8D">
        <w:rPr>
          <w:rFonts w:ascii="Times New Roman" w:eastAsia="Times New Roman" w:hAnsi="Times New Roman" w:cs="Times New Roman"/>
          <w:lang w:eastAsia="ru-RU"/>
        </w:rPr>
        <w:t>помощника  полиции</w:t>
      </w:r>
      <w:proofErr w:type="gramEnd"/>
      <w:r w:rsidRPr="00B74E8D">
        <w:rPr>
          <w:rFonts w:ascii="Times New Roman" w:eastAsia="Times New Roman" w:hAnsi="Times New Roman" w:cs="Times New Roman"/>
          <w:lang w:eastAsia="ru-RU"/>
        </w:rPr>
        <w:t xml:space="preserve">, активно участвовать в делах отряда, своевременно и точно выполнять задания штаба и администрации общеобразовательного учреждения; </w:t>
      </w:r>
    </w:p>
    <w:p w:rsidR="00B74E8D" w:rsidRPr="00B74E8D" w:rsidRDefault="00B74E8D" w:rsidP="00B74E8D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lang w:eastAsia="ru-RU"/>
        </w:rPr>
        <w:t>быть примером в учебе и поведении, систематически заниматься физической культурой и спортом.</w:t>
      </w:r>
    </w:p>
    <w:p w:rsidR="00B74E8D" w:rsidRPr="00B74E8D" w:rsidRDefault="00B74E8D" w:rsidP="00B74E8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Права куратора отряда.</w:t>
      </w:r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74E8D" w:rsidRPr="00B74E8D" w:rsidRDefault="00B74E8D" w:rsidP="00B74E8D">
      <w:pPr>
        <w:numPr>
          <w:ilvl w:val="1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 xml:space="preserve">Куратор отряда имеет </w:t>
      </w:r>
      <w:proofErr w:type="gramStart"/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 xml:space="preserve">право:   </w:t>
      </w:r>
      <w:proofErr w:type="gramEnd"/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 xml:space="preserve"> -  предлагать члену ОППН –   изменить вид деятельности;</w:t>
      </w:r>
    </w:p>
    <w:p w:rsidR="00B74E8D" w:rsidRPr="00B74E8D" w:rsidRDefault="00B74E8D" w:rsidP="00B74E8D">
      <w:pPr>
        <w:spacing w:after="0" w:line="276" w:lineRule="auto"/>
        <w:ind w:left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-  требовать от члена ОППН уважительного отношения к партнерам;</w:t>
      </w:r>
    </w:p>
    <w:p w:rsidR="00B74E8D" w:rsidRPr="00B74E8D" w:rsidRDefault="00B74E8D" w:rsidP="00B74E8D">
      <w:pPr>
        <w:spacing w:after="0" w:line="276" w:lineRule="auto"/>
        <w:ind w:left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-  требовать от члена ОППН отчета за проделанную работу;</w:t>
      </w:r>
    </w:p>
    <w:p w:rsidR="00B74E8D" w:rsidRPr="00B74E8D" w:rsidRDefault="00B74E8D" w:rsidP="00B74E8D">
      <w:pPr>
        <w:spacing w:after="0" w:line="276" w:lineRule="auto"/>
        <w:ind w:left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-  </w:t>
      </w:r>
      <w:proofErr w:type="gramStart"/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>поощрять  труд</w:t>
      </w:r>
      <w:proofErr w:type="gramEnd"/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 xml:space="preserve"> члена отряда.</w:t>
      </w:r>
    </w:p>
    <w:p w:rsidR="00B74E8D" w:rsidRPr="00B74E8D" w:rsidRDefault="00B74E8D" w:rsidP="00B74E8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b/>
          <w:bCs/>
          <w:iCs/>
          <w:lang w:eastAsia="ru-RU"/>
        </w:rPr>
        <w:t>Заключительные положения.</w:t>
      </w:r>
    </w:p>
    <w:p w:rsidR="00B74E8D" w:rsidRPr="00B74E8D" w:rsidRDefault="00B74E8D" w:rsidP="00B74E8D">
      <w:pPr>
        <w:numPr>
          <w:ilvl w:val="1"/>
          <w:numId w:val="1"/>
        </w:numPr>
        <w:shd w:val="clear" w:color="auto" w:fill="FFFFFF"/>
        <w:spacing w:after="0" w:line="276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 xml:space="preserve">Настоящее Положение утверждается директором и является основополагающим для социально-значимой деятельности отряда профилактики. Изменения и </w:t>
      </w:r>
      <w:proofErr w:type="gramStart"/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>дополнения  в</w:t>
      </w:r>
      <w:proofErr w:type="gramEnd"/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 xml:space="preserve">  Положение могут быть внесены в  установленном   порядке.</w:t>
      </w:r>
    </w:p>
    <w:p w:rsidR="00B74E8D" w:rsidRPr="00B74E8D" w:rsidRDefault="00B74E8D" w:rsidP="00B74E8D">
      <w:pPr>
        <w:numPr>
          <w:ilvl w:val="1"/>
          <w:numId w:val="1"/>
        </w:numPr>
        <w:shd w:val="clear" w:color="auto" w:fill="FFFFFF"/>
        <w:spacing w:after="0" w:line="276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>Протоколы заседаний ОППН ведет секретарь, избранный на заседании ОППН.</w:t>
      </w:r>
    </w:p>
    <w:p w:rsidR="00B74E8D" w:rsidRPr="00B74E8D" w:rsidRDefault="00B74E8D" w:rsidP="00B74E8D">
      <w:pPr>
        <w:numPr>
          <w:ilvl w:val="1"/>
          <w:numId w:val="1"/>
        </w:numPr>
        <w:shd w:val="clear" w:color="auto" w:fill="FFFFFF"/>
        <w:spacing w:after="0" w:line="276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>Протоколы ведутся в электронном виде с начала учебного года, в конце года прошнуровываются и скрепляются печатью.</w:t>
      </w:r>
    </w:p>
    <w:p w:rsidR="00B74E8D" w:rsidRPr="00B74E8D" w:rsidRDefault="00B74E8D" w:rsidP="00B74E8D">
      <w:pPr>
        <w:numPr>
          <w:ilvl w:val="1"/>
          <w:numId w:val="1"/>
        </w:numPr>
        <w:shd w:val="clear" w:color="auto" w:fill="FFFFFF"/>
        <w:spacing w:after="0" w:line="276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lang w:eastAsia="ru-RU"/>
        </w:rPr>
      </w:pPr>
      <w:r w:rsidRPr="00B74E8D">
        <w:rPr>
          <w:rFonts w:ascii="Times New Roman" w:eastAsia="Times New Roman" w:hAnsi="Times New Roman" w:cs="Times New Roman"/>
          <w:color w:val="000000"/>
          <w:lang w:eastAsia="ru-RU"/>
        </w:rPr>
        <w:t>ОППН подчиняется заместителю директора по ВР, Совету профилактики, родительскому комитету школы.</w:t>
      </w:r>
    </w:p>
    <w:p w:rsidR="00B51DA3" w:rsidRDefault="00B51DA3"/>
    <w:sectPr w:rsidR="00B51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7967A5"/>
    <w:multiLevelType w:val="hybridMultilevel"/>
    <w:tmpl w:val="0A7ED25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31A30A76"/>
    <w:multiLevelType w:val="multilevel"/>
    <w:tmpl w:val="E7A8A71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000000"/>
      </w:rPr>
    </w:lvl>
  </w:abstractNum>
  <w:abstractNum w:abstractNumId="2">
    <w:nsid w:val="5C9B5E58"/>
    <w:multiLevelType w:val="hybridMultilevel"/>
    <w:tmpl w:val="2BACD0F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D96"/>
    <w:rsid w:val="00B51DA3"/>
    <w:rsid w:val="00B74E8D"/>
    <w:rsid w:val="00BF6D96"/>
    <w:rsid w:val="00F5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DBBA9-4CC3-4996-9E64-836D8C1A1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467</Words>
  <Characters>2666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2022-11-11T20:10:00Z</dcterms:created>
  <dcterms:modified xsi:type="dcterms:W3CDTF">2022-11-11T20:12:00Z</dcterms:modified>
</cp:coreProperties>
</file>